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287AA3C5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 xml:space="preserve">Thursday </w:t>
            </w:r>
            <w:r w:rsidR="00931ECE">
              <w:rPr>
                <w:b/>
                <w:sz w:val="28"/>
                <w:szCs w:val="28"/>
                <w:u w:val="single"/>
              </w:rPr>
              <w:t>October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931ECE">
              <w:rPr>
                <w:b/>
                <w:sz w:val="28"/>
                <w:szCs w:val="28"/>
                <w:u w:val="single"/>
              </w:rPr>
              <w:t>3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7276B1C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Bobby Potomski (Board Member),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A601A4">
              <w:rPr>
                <w:b/>
                <w:sz w:val="22"/>
                <w:szCs w:val="22"/>
              </w:rPr>
              <w:t>Christy Larkins</w:t>
            </w:r>
            <w:r w:rsidR="00DA35FC">
              <w:rPr>
                <w:b/>
                <w:sz w:val="22"/>
                <w:szCs w:val="22"/>
              </w:rPr>
              <w:t xml:space="preserve">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B03EB9" w:rsidRPr="007033CD" w:rsidRDefault="00150FD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65A4DDCB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934480">
              <w:rPr>
                <w:b/>
                <w:sz w:val="22"/>
                <w:szCs w:val="22"/>
              </w:rPr>
              <w:t>8/29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3ABCEF46" w:rsidR="00C4124F" w:rsidRPr="007033CD" w:rsidRDefault="00C13F90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652573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33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 xml:space="preserve">The Jewish </w:t>
            </w:r>
            <w:r w:rsidR="006727A3">
              <w:rPr>
                <w:b/>
                <w:sz w:val="22"/>
                <w:szCs w:val="22"/>
              </w:rPr>
              <w:t>School of Miami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5523EFE7" w:rsidR="00652573" w:rsidRPr="007033CD" w:rsidRDefault="00893B5E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652573" w:rsidRPr="00F843FD">
              <w:rPr>
                <w:b/>
                <w:sz w:val="22"/>
                <w:szCs w:val="22"/>
              </w:rPr>
              <w:t xml:space="preserve"> Resolution </w:t>
            </w:r>
            <w:r w:rsidR="00C13F90">
              <w:rPr>
                <w:b/>
                <w:sz w:val="22"/>
                <w:szCs w:val="22"/>
              </w:rPr>
              <w:t>3</w:t>
            </w:r>
            <w:r w:rsidR="00934480">
              <w:rPr>
                <w:b/>
                <w:sz w:val="22"/>
                <w:szCs w:val="22"/>
              </w:rPr>
              <w:t>6</w:t>
            </w:r>
            <w:r w:rsidR="00652573" w:rsidRPr="00F843FD">
              <w:rPr>
                <w:b/>
                <w:sz w:val="22"/>
                <w:szCs w:val="22"/>
              </w:rPr>
              <w:t xml:space="preserve">-24 – </w:t>
            </w:r>
            <w:r w:rsidR="00934480">
              <w:rPr>
                <w:b/>
                <w:sz w:val="22"/>
                <w:szCs w:val="22"/>
              </w:rPr>
              <w:t>Helm’s Bay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F01EC" w:rsidRPr="000227E0" w14:paraId="24CE7FF7" w14:textId="77777777" w:rsidTr="007033CD">
        <w:trPr>
          <w:trHeight w:val="407"/>
        </w:trPr>
        <w:tc>
          <w:tcPr>
            <w:tcW w:w="630" w:type="dxa"/>
          </w:tcPr>
          <w:p w14:paraId="55B653EF" w14:textId="77777777" w:rsidR="00BF01EC" w:rsidRPr="000227E0" w:rsidRDefault="00BF01EC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EBED3FC" w14:textId="4B8ECE72" w:rsidR="00BF01EC" w:rsidRDefault="00C13F9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BF01EC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3</w:t>
            </w:r>
            <w:r w:rsidR="00934480">
              <w:rPr>
                <w:b/>
                <w:sz w:val="22"/>
                <w:szCs w:val="22"/>
              </w:rPr>
              <w:t>7</w:t>
            </w:r>
            <w:r w:rsidR="00BF01EC">
              <w:rPr>
                <w:b/>
                <w:sz w:val="22"/>
                <w:szCs w:val="22"/>
              </w:rPr>
              <w:t xml:space="preserve">-24 – </w:t>
            </w:r>
            <w:r w:rsidR="00934480">
              <w:rPr>
                <w:b/>
                <w:sz w:val="22"/>
                <w:szCs w:val="22"/>
              </w:rPr>
              <w:t>Madrone Community Development Foundation (Florida Tech Student Housing)</w:t>
            </w:r>
          </w:p>
        </w:tc>
        <w:tc>
          <w:tcPr>
            <w:tcW w:w="2257" w:type="dxa"/>
          </w:tcPr>
          <w:p w14:paraId="09D7546D" w14:textId="709252AE" w:rsidR="00BF01EC" w:rsidRPr="007033CD" w:rsidRDefault="00BF01EC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56C8273D" w14:textId="77777777" w:rsidTr="007033CD">
        <w:trPr>
          <w:trHeight w:val="407"/>
        </w:trPr>
        <w:tc>
          <w:tcPr>
            <w:tcW w:w="630" w:type="dxa"/>
          </w:tcPr>
          <w:p w14:paraId="0DF12703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77244F9" w14:textId="5EA980BA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38-24 – AcadeMir Math and Science Refinance</w:t>
            </w:r>
          </w:p>
        </w:tc>
        <w:tc>
          <w:tcPr>
            <w:tcW w:w="2257" w:type="dxa"/>
          </w:tcPr>
          <w:p w14:paraId="75CD0F12" w14:textId="7C3BE40F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B3EC7" w:rsidRPr="000227E0" w14:paraId="13159E81" w14:textId="77777777" w:rsidTr="007033CD">
        <w:trPr>
          <w:trHeight w:val="407"/>
        </w:trPr>
        <w:tc>
          <w:tcPr>
            <w:tcW w:w="630" w:type="dxa"/>
          </w:tcPr>
          <w:p w14:paraId="64022369" w14:textId="77777777" w:rsidR="00DB3EC7" w:rsidRPr="000227E0" w:rsidRDefault="00DB3EC7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1155141" w14:textId="4A083BB9" w:rsidR="00DB3EC7" w:rsidRDefault="00DB3EC7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39-24 – Trinity Preparatory School</w:t>
            </w:r>
          </w:p>
        </w:tc>
        <w:tc>
          <w:tcPr>
            <w:tcW w:w="2257" w:type="dxa"/>
          </w:tcPr>
          <w:p w14:paraId="69DB09D8" w14:textId="341E4F97" w:rsidR="00DB3EC7" w:rsidRDefault="00DB3EC7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8D0E465" w14:textId="77777777" w:rsidTr="007033CD">
        <w:trPr>
          <w:trHeight w:val="407"/>
        </w:trPr>
        <w:tc>
          <w:tcPr>
            <w:tcW w:w="630" w:type="dxa"/>
          </w:tcPr>
          <w:p w14:paraId="1FB6B96E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FF473CC" w14:textId="7DBB3544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00B33DA" w14:textId="6EF5E755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D2E6E" w:rsidRPr="000227E0" w14:paraId="4E1658A1" w14:textId="77777777" w:rsidTr="007033CD">
        <w:trPr>
          <w:trHeight w:val="407"/>
        </w:trPr>
        <w:tc>
          <w:tcPr>
            <w:tcW w:w="630" w:type="dxa"/>
          </w:tcPr>
          <w:p w14:paraId="3FEA7AE9" w14:textId="77777777" w:rsidR="00DD2E6E" w:rsidRPr="000227E0" w:rsidRDefault="00DD2E6E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7A228D" w14:textId="5CA1DCB5" w:rsidR="00DD2E6E" w:rsidRDefault="00DD2E6E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Officer Elections</w:t>
            </w:r>
          </w:p>
        </w:tc>
        <w:tc>
          <w:tcPr>
            <w:tcW w:w="2257" w:type="dxa"/>
          </w:tcPr>
          <w:p w14:paraId="658C2FE5" w14:textId="57371CCE" w:rsidR="00DD2E6E" w:rsidRDefault="00DD2E6E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4F57C85C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8-31-24 Financials</w:t>
            </w:r>
          </w:p>
        </w:tc>
        <w:tc>
          <w:tcPr>
            <w:tcW w:w="2257" w:type="dxa"/>
          </w:tcPr>
          <w:p w14:paraId="24A86C1E" w14:textId="4EEAFF00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462C4AB5" w:rsidR="007C7607" w:rsidRPr="007033CD" w:rsidRDefault="00150FD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224</Words>
  <Characters>1279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6</cp:revision>
  <cp:lastPrinted>2024-08-26T16:51:00Z</cp:lastPrinted>
  <dcterms:created xsi:type="dcterms:W3CDTF">2024-09-23T16:12:00Z</dcterms:created>
  <dcterms:modified xsi:type="dcterms:W3CDTF">2024-09-25T17:11:00Z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