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50F9280A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07413D">
              <w:rPr>
                <w:b/>
                <w:sz w:val="28"/>
                <w:szCs w:val="28"/>
                <w:u w:val="single"/>
              </w:rPr>
              <w:t>March 21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02291286" w:rsidR="00F310D7" w:rsidRPr="007033CD" w:rsidRDefault="00D408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Bob Cleveland</w:t>
            </w:r>
          </w:p>
          <w:p w14:paraId="68929482" w14:textId="2353615C" w:rsidR="005B50F1" w:rsidRPr="007033CD" w:rsidRDefault="00C3635B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Secretary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1047425" w:rsidR="00B03EB9" w:rsidRPr="007033CD" w:rsidRDefault="0069769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Bob Cleveland (Secretary), </w:t>
            </w:r>
            <w:r w:rsidR="00DA35FC"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Harry Wilder (Board Member),</w:t>
            </w:r>
            <w:r w:rsidR="00DA35FC">
              <w:rPr>
                <w:b/>
                <w:sz w:val="22"/>
                <w:szCs w:val="22"/>
              </w:rPr>
              <w:t xml:space="preserve"> Bobby Potomski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1CB32838" w:rsidR="00B03EB9" w:rsidRPr="007033CD" w:rsidRDefault="0050726D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Bob Cleveland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22CCEAA4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DA35FC">
              <w:rPr>
                <w:b/>
                <w:sz w:val="22"/>
                <w:szCs w:val="22"/>
              </w:rPr>
              <w:t>2/</w:t>
            </w:r>
            <w:r w:rsidR="0007413D">
              <w:rPr>
                <w:b/>
                <w:sz w:val="22"/>
                <w:szCs w:val="22"/>
              </w:rPr>
              <w:t>22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6EE0E0F2" w:rsidR="00C4124F" w:rsidRPr="007033C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Amending</w:t>
            </w:r>
            <w:r w:rsidR="00C4124F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09</w:t>
            </w:r>
            <w:r w:rsidR="00A444D0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Orlando College of Osteopathic Medicine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379D106C" w:rsidR="00C4124F" w:rsidRPr="007033C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C4124F" w:rsidRPr="007033CD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10</w:t>
            </w:r>
            <w:r w:rsidR="00A444D0">
              <w:rPr>
                <w:b/>
                <w:sz w:val="22"/>
                <w:szCs w:val="22"/>
              </w:rPr>
              <w:t>-24</w:t>
            </w:r>
            <w:r w:rsidR="00C4124F" w:rsidRPr="007033CD">
              <w:rPr>
                <w:b/>
                <w:sz w:val="22"/>
                <w:szCs w:val="22"/>
              </w:rPr>
              <w:t xml:space="preserve"> –</w:t>
            </w:r>
            <w:r w:rsidR="00C4124F">
              <w:rPr>
                <w:b/>
                <w:sz w:val="22"/>
                <w:szCs w:val="22"/>
              </w:rPr>
              <w:t xml:space="preserve"> </w:t>
            </w:r>
            <w:r w:rsidR="00B425B2">
              <w:rPr>
                <w:b/>
                <w:sz w:val="22"/>
                <w:szCs w:val="22"/>
              </w:rPr>
              <w:t>Miami Arts Classical Academy</w:t>
            </w:r>
          </w:p>
        </w:tc>
        <w:tc>
          <w:tcPr>
            <w:tcW w:w="2257" w:type="dxa"/>
          </w:tcPr>
          <w:p w14:paraId="33BDFE00" w14:textId="02E90B78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07413D" w:rsidRPr="000227E0" w14:paraId="36F983B6" w14:textId="77777777" w:rsidTr="007033CD">
        <w:trPr>
          <w:trHeight w:val="407"/>
        </w:trPr>
        <w:tc>
          <w:tcPr>
            <w:tcW w:w="630" w:type="dxa"/>
          </w:tcPr>
          <w:p w14:paraId="37D81D10" w14:textId="77777777" w:rsidR="0007413D" w:rsidRPr="000227E0" w:rsidRDefault="0007413D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8DFCDBE" w14:textId="356B619B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11-24 – Mason Classical Academy</w:t>
            </w:r>
          </w:p>
        </w:tc>
        <w:tc>
          <w:tcPr>
            <w:tcW w:w="2257" w:type="dxa"/>
          </w:tcPr>
          <w:p w14:paraId="3CE4F78C" w14:textId="021E77B1" w:rsidR="0007413D" w:rsidRPr="007033C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07413D" w:rsidRPr="000227E0" w14:paraId="5911C586" w14:textId="77777777" w:rsidTr="007033CD">
        <w:trPr>
          <w:trHeight w:val="407"/>
        </w:trPr>
        <w:tc>
          <w:tcPr>
            <w:tcW w:w="630" w:type="dxa"/>
          </w:tcPr>
          <w:p w14:paraId="21B2A934" w14:textId="77777777" w:rsidR="0007413D" w:rsidRPr="000227E0" w:rsidRDefault="0007413D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E12071B" w14:textId="509C6BF6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12-24 – Odyssey Charter School</w:t>
            </w:r>
          </w:p>
        </w:tc>
        <w:tc>
          <w:tcPr>
            <w:tcW w:w="2257" w:type="dxa"/>
          </w:tcPr>
          <w:p w14:paraId="74A78121" w14:textId="40731035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07413D" w:rsidRPr="000227E0" w14:paraId="294F6164" w14:textId="77777777" w:rsidTr="007033CD">
        <w:trPr>
          <w:trHeight w:val="407"/>
        </w:trPr>
        <w:tc>
          <w:tcPr>
            <w:tcW w:w="630" w:type="dxa"/>
          </w:tcPr>
          <w:p w14:paraId="05DB430E" w14:textId="77777777" w:rsidR="0007413D" w:rsidRPr="000227E0" w:rsidRDefault="0007413D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7A81F24" w14:textId="5B6E02C7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13-24 – EducationRE (Central Prep)</w:t>
            </w:r>
          </w:p>
        </w:tc>
        <w:tc>
          <w:tcPr>
            <w:tcW w:w="2257" w:type="dxa"/>
          </w:tcPr>
          <w:p w14:paraId="17BF849E" w14:textId="7E70B739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07413D" w:rsidRPr="000227E0" w14:paraId="01BEBD5F" w14:textId="77777777" w:rsidTr="007033CD">
        <w:trPr>
          <w:trHeight w:val="407"/>
        </w:trPr>
        <w:tc>
          <w:tcPr>
            <w:tcW w:w="630" w:type="dxa"/>
          </w:tcPr>
          <w:p w14:paraId="25C92EC4" w14:textId="77777777" w:rsidR="0007413D" w:rsidRPr="000227E0" w:rsidRDefault="0007413D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213CCE0" w14:textId="7341F6AA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14-24 – Convivial Manhattan</w:t>
            </w:r>
          </w:p>
        </w:tc>
        <w:tc>
          <w:tcPr>
            <w:tcW w:w="2257" w:type="dxa"/>
          </w:tcPr>
          <w:p w14:paraId="3CA785A4" w14:textId="01C04C78" w:rsidR="0007413D" w:rsidRDefault="0007413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A7CCB" w:rsidRPr="000227E0" w14:paraId="31999D77" w14:textId="77777777" w:rsidTr="007033CD">
        <w:trPr>
          <w:trHeight w:val="407"/>
        </w:trPr>
        <w:tc>
          <w:tcPr>
            <w:tcW w:w="630" w:type="dxa"/>
          </w:tcPr>
          <w:p w14:paraId="10BCE67A" w14:textId="77777777" w:rsidR="00DA7CCB" w:rsidRPr="000227E0" w:rsidRDefault="00DA7CCB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9E2A020" w14:textId="1310874B" w:rsidR="00DA7CCB" w:rsidRPr="007033CD" w:rsidRDefault="00DA7CCB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Building Hope Summit Sponsorship Request</w:t>
            </w:r>
          </w:p>
        </w:tc>
        <w:tc>
          <w:tcPr>
            <w:tcW w:w="2257" w:type="dxa"/>
          </w:tcPr>
          <w:p w14:paraId="4625C23E" w14:textId="6785C0CC" w:rsidR="00DA7CCB" w:rsidRDefault="00DA7CCB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1CA3B7AB" w:rsidR="00C4124F" w:rsidRPr="007033CD" w:rsidRDefault="0050726D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Bob Cleveland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1277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5</cp:revision>
  <cp:lastPrinted>2024-03-04T19:27:00Z</cp:lastPrinted>
  <dcterms:created xsi:type="dcterms:W3CDTF">2024-03-18T14:59:00Z</dcterms:created>
  <dcterms:modified xsi:type="dcterms:W3CDTF">2024-04-24T16:02:00Z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